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D47D" w14:textId="77777777" w:rsidR="00274DA3" w:rsidRDefault="00D10CC8" w:rsidP="00D10CC8">
      <w:pPr>
        <w:pStyle w:val="NoSpacing"/>
        <w:jc w:val="center"/>
      </w:pPr>
      <w:r>
        <w:t>Greater Ouachita Port Commission Minutes</w:t>
      </w:r>
    </w:p>
    <w:p w14:paraId="418E8505" w14:textId="20855BB0" w:rsidR="00D10CC8" w:rsidRDefault="00513796" w:rsidP="00D10CC8">
      <w:pPr>
        <w:pStyle w:val="NoSpacing"/>
        <w:jc w:val="center"/>
      </w:pPr>
      <w:r>
        <w:t>January 13</w:t>
      </w:r>
      <w:r w:rsidR="00CB4FE3">
        <w:t>, 202</w:t>
      </w:r>
      <w:r>
        <w:t>1</w:t>
      </w:r>
    </w:p>
    <w:p w14:paraId="5E6B71A5" w14:textId="245D38F9" w:rsidR="00EB02C9" w:rsidRDefault="00513796" w:rsidP="00D10CC8">
      <w:pPr>
        <w:pStyle w:val="NoSpacing"/>
        <w:jc w:val="center"/>
      </w:pPr>
      <w:r>
        <w:t>Zoom</w:t>
      </w:r>
    </w:p>
    <w:p w14:paraId="275F732A" w14:textId="77777777" w:rsidR="00513796" w:rsidRDefault="00513796" w:rsidP="00D10CC8">
      <w:pPr>
        <w:pStyle w:val="NoSpacing"/>
        <w:jc w:val="center"/>
      </w:pPr>
    </w:p>
    <w:p w14:paraId="5AF3A31A" w14:textId="2F9CC3A1" w:rsidR="00787558" w:rsidRPr="00390118" w:rsidRDefault="00EB02C9" w:rsidP="00EB02C9">
      <w:pPr>
        <w:pStyle w:val="NoSpacing"/>
      </w:pPr>
      <w:r w:rsidRPr="00390118">
        <w:t>Commissioners Present:</w:t>
      </w:r>
      <w:r w:rsidR="000A284C" w:rsidRPr="00390118">
        <w:t xml:space="preserve"> </w:t>
      </w:r>
      <w:r w:rsidR="00906FC3" w:rsidRPr="00390118">
        <w:t>Ricky Guillot, Terri Odom</w:t>
      </w:r>
      <w:r w:rsidR="008E0FAD" w:rsidRPr="00390118">
        <w:t xml:space="preserve">, </w:t>
      </w:r>
      <w:r w:rsidR="00513796">
        <w:t>James Lee and</w:t>
      </w:r>
      <w:r w:rsidR="00CB4FE3" w:rsidRPr="00390118">
        <w:t xml:space="preserve"> </w:t>
      </w:r>
      <w:r w:rsidR="00906FC3" w:rsidRPr="00390118">
        <w:t>Sue Nicholson</w:t>
      </w:r>
    </w:p>
    <w:p w14:paraId="4FC50651" w14:textId="77777777" w:rsidR="00053955" w:rsidRPr="00390118" w:rsidRDefault="00053955" w:rsidP="00EB02C9">
      <w:pPr>
        <w:pStyle w:val="NoSpacing"/>
        <w:rPr>
          <w:highlight w:val="yellow"/>
        </w:rPr>
      </w:pPr>
    </w:p>
    <w:p w14:paraId="54904484" w14:textId="2C09D4B3" w:rsidR="00EB02C9" w:rsidRPr="00390118" w:rsidRDefault="00EB02C9" w:rsidP="00EB02C9">
      <w:pPr>
        <w:pStyle w:val="NoSpacing"/>
      </w:pPr>
      <w:r w:rsidRPr="00390118">
        <w:t>Comm</w:t>
      </w:r>
      <w:r w:rsidR="00F70B18" w:rsidRPr="00390118">
        <w:t xml:space="preserve">issioners Absent: </w:t>
      </w:r>
      <w:r w:rsidR="00C43E32" w:rsidRPr="00390118">
        <w:t xml:space="preserve"> </w:t>
      </w:r>
      <w:r w:rsidR="009C3793">
        <w:t>Roland Charles</w:t>
      </w:r>
      <w:r w:rsidR="002D4370">
        <w:t xml:space="preserve">, James Jones, and </w:t>
      </w:r>
      <w:r w:rsidR="002D4370" w:rsidRPr="00390118">
        <w:t>Bobby Manning</w:t>
      </w:r>
    </w:p>
    <w:p w14:paraId="3DA155CB" w14:textId="77777777" w:rsidR="00EB02C9" w:rsidRPr="00390118" w:rsidRDefault="00EB02C9" w:rsidP="00EB02C9">
      <w:pPr>
        <w:pStyle w:val="NoSpacing"/>
      </w:pPr>
    </w:p>
    <w:p w14:paraId="71651E6A" w14:textId="1B890A4C" w:rsidR="00053955" w:rsidRDefault="00EB02C9" w:rsidP="00EB02C9">
      <w:pPr>
        <w:pStyle w:val="NoSpacing"/>
      </w:pPr>
      <w:r w:rsidRPr="00390118">
        <w:t>Guests</w:t>
      </w:r>
      <w:r w:rsidR="009C3793">
        <w:t xml:space="preserve">: </w:t>
      </w:r>
    </w:p>
    <w:p w14:paraId="6B135471" w14:textId="1031AF5F" w:rsidR="009C3793" w:rsidRDefault="009C3793" w:rsidP="00EB02C9">
      <w:pPr>
        <w:pStyle w:val="NoSpacing"/>
      </w:pPr>
      <w:r>
        <w:t>Paul Trichel</w:t>
      </w:r>
    </w:p>
    <w:p w14:paraId="5D2188E8" w14:textId="51B49BC5" w:rsidR="00513796" w:rsidRDefault="00513796" w:rsidP="00EB02C9">
      <w:pPr>
        <w:pStyle w:val="NoSpacing"/>
      </w:pPr>
      <w:r>
        <w:t>Josh Hays</w:t>
      </w:r>
    </w:p>
    <w:p w14:paraId="4F4CC843" w14:textId="77777777" w:rsidR="008B071E" w:rsidRDefault="008B071E" w:rsidP="00EB02C9">
      <w:pPr>
        <w:pStyle w:val="NoSpacing"/>
        <w:rPr>
          <w:u w:val="single"/>
        </w:rPr>
      </w:pPr>
    </w:p>
    <w:p w14:paraId="197C629C" w14:textId="4700357F" w:rsidR="00906FC3" w:rsidRPr="00A33C09" w:rsidRDefault="00EB02C9" w:rsidP="00EB02C9">
      <w:pPr>
        <w:pStyle w:val="NoSpacing"/>
        <w:rPr>
          <w:u w:val="single"/>
        </w:rPr>
      </w:pPr>
      <w:r w:rsidRPr="00EB02C9">
        <w:rPr>
          <w:u w:val="single"/>
        </w:rPr>
        <w:t xml:space="preserve">Call to </w:t>
      </w:r>
      <w:proofErr w:type="gramStart"/>
      <w:r w:rsidRPr="00EB02C9">
        <w:rPr>
          <w:u w:val="single"/>
        </w:rPr>
        <w:t>Order</w:t>
      </w:r>
      <w:proofErr w:type="gramEnd"/>
    </w:p>
    <w:p w14:paraId="47429850" w14:textId="2A3CC40F" w:rsidR="00906FC3" w:rsidRDefault="00906FC3" w:rsidP="00EB02C9">
      <w:pPr>
        <w:pStyle w:val="NoSpacing"/>
      </w:pPr>
      <w:r>
        <w:t xml:space="preserve">Chairman Guillot called the meeting to order and gave the invocation. </w:t>
      </w:r>
    </w:p>
    <w:p w14:paraId="79F870DB" w14:textId="77777777" w:rsidR="00906FC3" w:rsidRDefault="00906FC3" w:rsidP="00EB02C9">
      <w:pPr>
        <w:pStyle w:val="NoSpacing"/>
      </w:pPr>
    </w:p>
    <w:p w14:paraId="200CA947" w14:textId="53DFAED2" w:rsidR="004F1083" w:rsidRPr="00390118" w:rsidRDefault="004F1083" w:rsidP="00EB02C9">
      <w:pPr>
        <w:pStyle w:val="NoSpacing"/>
      </w:pPr>
      <w:r w:rsidRPr="00390118">
        <w:rPr>
          <w:u w:val="single"/>
        </w:rPr>
        <w:t>Minutes</w:t>
      </w:r>
    </w:p>
    <w:p w14:paraId="2DB2FFDF" w14:textId="41944ACA" w:rsidR="00906FC3" w:rsidRDefault="00906FC3" w:rsidP="00906FC3">
      <w:pPr>
        <w:pStyle w:val="NoSpacing"/>
      </w:pPr>
      <w:r w:rsidRPr="00390118">
        <w:t xml:space="preserve">The minutes for the </w:t>
      </w:r>
      <w:r w:rsidR="00513796">
        <w:t>December 9th</w:t>
      </w:r>
      <w:r w:rsidR="002D4370">
        <w:t xml:space="preserve"> </w:t>
      </w:r>
      <w:r w:rsidRPr="00390118">
        <w:t xml:space="preserve">meeting were </w:t>
      </w:r>
      <w:r w:rsidR="008E0FAD" w:rsidRPr="00390118">
        <w:t xml:space="preserve">read. </w:t>
      </w:r>
      <w:r w:rsidR="00513796">
        <w:t>Commissioner Nicholson moved the minutes be approved as presented. The motion was seconded by Commissioner Odom. Motion passed.</w:t>
      </w:r>
    </w:p>
    <w:p w14:paraId="5C34A12D" w14:textId="77777777" w:rsidR="00C11677" w:rsidRDefault="00C11677" w:rsidP="00EB02C9">
      <w:pPr>
        <w:pStyle w:val="NoSpacing"/>
        <w:rPr>
          <w:u w:val="single"/>
        </w:rPr>
      </w:pPr>
    </w:p>
    <w:p w14:paraId="5B18F025" w14:textId="77777777" w:rsidR="00EB02C9" w:rsidRDefault="00EB02C9" w:rsidP="00EB02C9">
      <w:pPr>
        <w:pStyle w:val="NoSpacing"/>
        <w:rPr>
          <w:u w:val="single"/>
        </w:rPr>
      </w:pPr>
      <w:r w:rsidRPr="00EB02C9">
        <w:rPr>
          <w:u w:val="single"/>
        </w:rPr>
        <w:t>Financial Report</w:t>
      </w:r>
    </w:p>
    <w:p w14:paraId="03F8C1D9" w14:textId="52DEA6B5" w:rsidR="00372901" w:rsidRPr="00390118" w:rsidRDefault="00906FC3" w:rsidP="00EB02C9">
      <w:pPr>
        <w:pStyle w:val="NoSpacing"/>
      </w:pPr>
      <w:r w:rsidRPr="00390118">
        <w:t xml:space="preserve">The financial report </w:t>
      </w:r>
      <w:r w:rsidR="00BC3311">
        <w:t xml:space="preserve">as of </w:t>
      </w:r>
      <w:r w:rsidR="00513796">
        <w:t>January 13</w:t>
      </w:r>
      <w:r w:rsidR="00513796" w:rsidRPr="00513796">
        <w:rPr>
          <w:vertAlign w:val="superscript"/>
        </w:rPr>
        <w:t>th</w:t>
      </w:r>
      <w:r w:rsidR="00513796">
        <w:t>, 2021</w:t>
      </w:r>
      <w:r w:rsidR="00BC3311">
        <w:t xml:space="preserve"> </w:t>
      </w:r>
      <w:r w:rsidRPr="00390118">
        <w:t xml:space="preserve">was </w:t>
      </w:r>
      <w:r w:rsidR="00513796">
        <w:t>presented</w:t>
      </w:r>
      <w:r w:rsidR="00CB4FE3" w:rsidRPr="00390118">
        <w:t xml:space="preserve"> by Commissioner Odom</w:t>
      </w:r>
      <w:r w:rsidRPr="00390118">
        <w:t>. The balance in the accounts is as follows:</w:t>
      </w:r>
    </w:p>
    <w:p w14:paraId="1E86A41F" w14:textId="6FFE1606" w:rsidR="00906FC3" w:rsidRPr="00390118" w:rsidRDefault="00906FC3" w:rsidP="00EB02C9">
      <w:pPr>
        <w:pStyle w:val="NoSpacing"/>
      </w:pPr>
      <w:r w:rsidRPr="00390118">
        <w:t>GOA</w:t>
      </w:r>
      <w:r w:rsidRPr="00390118">
        <w:tab/>
        <w:t>$</w:t>
      </w:r>
      <w:r w:rsidR="002D4370">
        <w:t>207</w:t>
      </w:r>
      <w:r w:rsidR="00513796">
        <w:t>, 844.24</w:t>
      </w:r>
    </w:p>
    <w:p w14:paraId="37D0DBED" w14:textId="3C41E28C" w:rsidR="00906FC3" w:rsidRPr="00390118" w:rsidRDefault="00906FC3" w:rsidP="00EB02C9">
      <w:pPr>
        <w:pStyle w:val="NoSpacing"/>
      </w:pPr>
      <w:r w:rsidRPr="00390118">
        <w:t>PPA</w:t>
      </w:r>
      <w:r w:rsidRPr="00390118">
        <w:tab/>
        <w:t>$139.45</w:t>
      </w:r>
    </w:p>
    <w:p w14:paraId="469CF392" w14:textId="6CF9A20B" w:rsidR="00906FC3" w:rsidRPr="00390118" w:rsidRDefault="00906FC3" w:rsidP="00EB02C9">
      <w:pPr>
        <w:pStyle w:val="NoSpacing"/>
      </w:pPr>
      <w:r w:rsidRPr="00390118">
        <w:t>EDA</w:t>
      </w:r>
      <w:r w:rsidRPr="00390118">
        <w:tab/>
        <w:t>$92.00</w:t>
      </w:r>
    </w:p>
    <w:p w14:paraId="3FCA813F" w14:textId="121DCA0C" w:rsidR="00906FC3" w:rsidRPr="00390118" w:rsidRDefault="00906FC3" w:rsidP="00EB02C9">
      <w:pPr>
        <w:pStyle w:val="NoSpacing"/>
      </w:pPr>
      <w:r w:rsidRPr="00390118">
        <w:t>FPC</w:t>
      </w:r>
      <w:r w:rsidRPr="00390118">
        <w:tab/>
        <w:t>-0-</w:t>
      </w:r>
    </w:p>
    <w:p w14:paraId="65F2A9A6" w14:textId="77777777" w:rsidR="008E0FAD" w:rsidRPr="00390118" w:rsidRDefault="008E0FAD" w:rsidP="00EB02C9">
      <w:pPr>
        <w:pStyle w:val="NoSpacing"/>
      </w:pPr>
    </w:p>
    <w:p w14:paraId="6162750C" w14:textId="2EC30DC1" w:rsidR="002D4370" w:rsidRDefault="00513796" w:rsidP="00EB02C9">
      <w:pPr>
        <w:pStyle w:val="NoSpacing"/>
      </w:pPr>
      <w:r>
        <w:t>Commissioner Nicholson made the motion to approve. Commissioner Lee seconded. Motion passed. Commissioner Odom reported that she is providing the most recent financials for the Insurance provider to update our insurance.</w:t>
      </w:r>
    </w:p>
    <w:p w14:paraId="1A398FD7" w14:textId="77777777" w:rsidR="00A33C09" w:rsidRDefault="00A33C09" w:rsidP="00EB02C9">
      <w:pPr>
        <w:pStyle w:val="NoSpacing"/>
      </w:pPr>
    </w:p>
    <w:p w14:paraId="1FF075B2" w14:textId="77777777" w:rsidR="006C0872" w:rsidRDefault="006C0872" w:rsidP="00EB02C9">
      <w:pPr>
        <w:pStyle w:val="NoSpacing"/>
        <w:rPr>
          <w:u w:val="single"/>
        </w:rPr>
      </w:pPr>
      <w:r w:rsidRPr="006C0872">
        <w:rPr>
          <w:u w:val="single"/>
        </w:rPr>
        <w:t>Construction Report</w:t>
      </w:r>
    </w:p>
    <w:p w14:paraId="66DFE901" w14:textId="77777777" w:rsidR="006C0872" w:rsidRDefault="00F70B18" w:rsidP="00EB02C9">
      <w:pPr>
        <w:pStyle w:val="NoSpacing"/>
      </w:pPr>
      <w:r>
        <w:t>No report</w:t>
      </w:r>
    </w:p>
    <w:p w14:paraId="36FAC62C" w14:textId="77777777" w:rsidR="00F70B18" w:rsidRDefault="00F70B18" w:rsidP="00EB02C9">
      <w:pPr>
        <w:pStyle w:val="NoSpacing"/>
        <w:rPr>
          <w:u w:val="single"/>
        </w:rPr>
      </w:pPr>
    </w:p>
    <w:p w14:paraId="4D9154A9" w14:textId="77777777" w:rsidR="006C0872" w:rsidRDefault="006C0872" w:rsidP="00EB02C9">
      <w:pPr>
        <w:pStyle w:val="NoSpacing"/>
        <w:rPr>
          <w:u w:val="single"/>
        </w:rPr>
      </w:pPr>
      <w:r w:rsidRPr="006C0872">
        <w:rPr>
          <w:u w:val="single"/>
        </w:rPr>
        <w:t>Operations Report</w:t>
      </w:r>
    </w:p>
    <w:p w14:paraId="3EEFEBA5" w14:textId="136100F4" w:rsidR="00390118" w:rsidRDefault="002D4370" w:rsidP="00EB02C9">
      <w:pPr>
        <w:pStyle w:val="NoSpacing"/>
      </w:pPr>
      <w:r>
        <w:t>No Report</w:t>
      </w:r>
    </w:p>
    <w:p w14:paraId="0A60121C" w14:textId="77777777" w:rsidR="009C3793" w:rsidRDefault="009C3793" w:rsidP="00EB02C9">
      <w:pPr>
        <w:pStyle w:val="NoSpacing"/>
      </w:pPr>
    </w:p>
    <w:p w14:paraId="605F4482" w14:textId="71D394D5" w:rsidR="006C0872" w:rsidRDefault="006C0872" w:rsidP="00EB02C9">
      <w:pPr>
        <w:pStyle w:val="NoSpacing"/>
        <w:rPr>
          <w:u w:val="single"/>
        </w:rPr>
      </w:pPr>
      <w:r w:rsidRPr="006C0872">
        <w:rPr>
          <w:u w:val="single"/>
        </w:rPr>
        <w:t xml:space="preserve">Other Business </w:t>
      </w:r>
    </w:p>
    <w:p w14:paraId="41D4150E" w14:textId="0702BBE1" w:rsidR="002D48C5" w:rsidRDefault="00513796" w:rsidP="00EB02C9">
      <w:pPr>
        <w:pStyle w:val="NoSpacing"/>
      </w:pPr>
      <w:r>
        <w:t>Request to add Mayor Mitchell and Mayor Ellis to the port distribution list.</w:t>
      </w:r>
    </w:p>
    <w:p w14:paraId="00388E29" w14:textId="77777777" w:rsidR="00F70B18" w:rsidRDefault="00F70B18" w:rsidP="00EB02C9">
      <w:pPr>
        <w:pStyle w:val="NoSpacing"/>
        <w:rPr>
          <w:u w:val="single"/>
        </w:rPr>
      </w:pPr>
    </w:p>
    <w:p w14:paraId="14B266BB" w14:textId="544E39E6" w:rsidR="006C0872" w:rsidRDefault="006C0872" w:rsidP="00EB02C9">
      <w:pPr>
        <w:pStyle w:val="NoSpacing"/>
        <w:rPr>
          <w:u w:val="single"/>
        </w:rPr>
      </w:pPr>
      <w:r w:rsidRPr="006C0872">
        <w:rPr>
          <w:u w:val="single"/>
        </w:rPr>
        <w:t>Adjournment</w:t>
      </w:r>
    </w:p>
    <w:p w14:paraId="153C35FD" w14:textId="3FB9F7C8" w:rsidR="002A6550" w:rsidRPr="006C0872" w:rsidRDefault="008B071E">
      <w:pPr>
        <w:pStyle w:val="NoSpacing"/>
      </w:pPr>
      <w:r w:rsidRPr="008B071E">
        <w:t>The next</w:t>
      </w:r>
      <w:r w:rsidR="002A6550">
        <w:t xml:space="preserve"> meeting is scheduled for </w:t>
      </w:r>
      <w:r w:rsidR="00513796">
        <w:t>February 10th</w:t>
      </w:r>
      <w:r w:rsidR="00D15B39">
        <w:t xml:space="preserve">. </w:t>
      </w:r>
      <w:r w:rsidR="00513796">
        <w:t xml:space="preserve">Due to COVID, </w:t>
      </w:r>
      <w:proofErr w:type="gramStart"/>
      <w:r w:rsidR="00A33C09">
        <w:t>We</w:t>
      </w:r>
      <w:proofErr w:type="gramEnd"/>
      <w:r w:rsidR="00A33C09">
        <w:t xml:space="preserve"> will </w:t>
      </w:r>
      <w:r w:rsidR="00330BCF">
        <w:t xml:space="preserve">plan </w:t>
      </w:r>
      <w:r w:rsidR="00513796">
        <w:t xml:space="preserve">to meet by </w:t>
      </w:r>
      <w:r w:rsidR="002D4370">
        <w:t>Zoom.</w:t>
      </w:r>
    </w:p>
    <w:sectPr w:rsidR="002A6550"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C8"/>
    <w:rsid w:val="00023571"/>
    <w:rsid w:val="00053955"/>
    <w:rsid w:val="000A284C"/>
    <w:rsid w:val="001D6AC3"/>
    <w:rsid w:val="002469E8"/>
    <w:rsid w:val="00260D0A"/>
    <w:rsid w:val="00274DA3"/>
    <w:rsid w:val="002A6550"/>
    <w:rsid w:val="002C4C65"/>
    <w:rsid w:val="002D4370"/>
    <w:rsid w:val="002D48C5"/>
    <w:rsid w:val="002E42FC"/>
    <w:rsid w:val="00330BCF"/>
    <w:rsid w:val="00372901"/>
    <w:rsid w:val="00390118"/>
    <w:rsid w:val="003C2C5D"/>
    <w:rsid w:val="003C5640"/>
    <w:rsid w:val="004F1083"/>
    <w:rsid w:val="004F4AFA"/>
    <w:rsid w:val="00513796"/>
    <w:rsid w:val="005B5147"/>
    <w:rsid w:val="006459C1"/>
    <w:rsid w:val="006C0872"/>
    <w:rsid w:val="006D066D"/>
    <w:rsid w:val="0071699F"/>
    <w:rsid w:val="00787558"/>
    <w:rsid w:val="00797FD6"/>
    <w:rsid w:val="007A5A7B"/>
    <w:rsid w:val="007A6E1D"/>
    <w:rsid w:val="008B071E"/>
    <w:rsid w:val="008E0FAD"/>
    <w:rsid w:val="00906FC3"/>
    <w:rsid w:val="009C3793"/>
    <w:rsid w:val="009C4E5D"/>
    <w:rsid w:val="00A036CF"/>
    <w:rsid w:val="00A33C09"/>
    <w:rsid w:val="00AA3889"/>
    <w:rsid w:val="00B44634"/>
    <w:rsid w:val="00B56B0C"/>
    <w:rsid w:val="00BC3311"/>
    <w:rsid w:val="00BD2BBE"/>
    <w:rsid w:val="00C11677"/>
    <w:rsid w:val="00C43E32"/>
    <w:rsid w:val="00CB4FE3"/>
    <w:rsid w:val="00D10CC8"/>
    <w:rsid w:val="00D15B39"/>
    <w:rsid w:val="00DE5F3C"/>
    <w:rsid w:val="00E91446"/>
    <w:rsid w:val="00EB02C9"/>
    <w:rsid w:val="00F70B18"/>
    <w:rsid w:val="00F7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C1F"/>
  <w15:docId w15:val="{3B9E1166-C718-4D1E-AEA8-87B008C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Nicholson</cp:lastModifiedBy>
  <cp:revision>3</cp:revision>
  <cp:lastPrinted>2021-01-13T18:10:00Z</cp:lastPrinted>
  <dcterms:created xsi:type="dcterms:W3CDTF">2021-01-13T18:10:00Z</dcterms:created>
  <dcterms:modified xsi:type="dcterms:W3CDTF">2021-01-13T18:10:00Z</dcterms:modified>
</cp:coreProperties>
</file>